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2145"/>
        <w:bidiVisual/>
        <w:tblW w:w="419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709"/>
        <w:gridCol w:w="1499"/>
        <w:gridCol w:w="1560"/>
        <w:gridCol w:w="1703"/>
        <w:gridCol w:w="1558"/>
        <w:gridCol w:w="1560"/>
        <w:gridCol w:w="1558"/>
      </w:tblGrid>
      <w:tr w:rsidR="009A5A70" w:rsidRPr="00EF3967" w:rsidTr="009A5A70">
        <w:trPr>
          <w:trHeight w:val="416"/>
        </w:trPr>
        <w:tc>
          <w:tcPr>
            <w:tcW w:w="9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9A5A70" w:rsidRPr="000A0A00" w:rsidRDefault="009A5A70" w:rsidP="00EC67EB">
            <w:pPr>
              <w:pStyle w:val="NoSpacing"/>
              <w:rPr>
                <w:b/>
                <w:bCs/>
                <w:sz w:val="18"/>
                <w:szCs w:val="18"/>
                <w:rtl/>
              </w:rPr>
            </w:pPr>
            <w:r w:rsidRPr="000A0A00">
              <w:rPr>
                <w:b/>
                <w:bCs/>
                <w:sz w:val="18"/>
                <w:szCs w:val="18"/>
                <w:rtl/>
              </w:rPr>
              <w:t xml:space="preserve">              ترم ورشته</w:t>
            </w:r>
          </w:p>
          <w:p w:rsidR="009A5A70" w:rsidRPr="002B254C" w:rsidRDefault="009A5A70" w:rsidP="00EC67EB">
            <w:pPr>
              <w:pStyle w:val="NoSpacing"/>
              <w:rPr>
                <w:b/>
                <w:bCs/>
                <w:sz w:val="2"/>
                <w:szCs w:val="2"/>
                <w:rtl/>
              </w:rPr>
            </w:pPr>
          </w:p>
          <w:p w:rsidR="009A5A70" w:rsidRPr="000A0A00" w:rsidRDefault="009A5A70" w:rsidP="00EC67EB">
            <w:pPr>
              <w:pStyle w:val="NoSpacing"/>
              <w:rPr>
                <w:b/>
                <w:bCs/>
                <w:sz w:val="18"/>
                <w:szCs w:val="18"/>
              </w:rPr>
            </w:pPr>
            <w:r w:rsidRPr="000A0A00">
              <w:rPr>
                <w:b/>
                <w:bCs/>
                <w:sz w:val="18"/>
                <w:szCs w:val="18"/>
                <w:rtl/>
              </w:rPr>
              <w:t>روز وتاریخ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9A5A70" w:rsidRPr="002B254C" w:rsidRDefault="009A5A70" w:rsidP="001947D6">
            <w:pPr>
              <w:pStyle w:val="NoSpacing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دوم</w:t>
            </w:r>
            <w:r w:rsidRPr="002B254C">
              <w:rPr>
                <w:rFonts w:hint="cs"/>
                <w:b/>
                <w:bCs/>
                <w:sz w:val="16"/>
                <w:szCs w:val="16"/>
                <w:rtl/>
              </w:rPr>
              <w:t xml:space="preserve"> کارشناسی</w:t>
            </w:r>
          </w:p>
          <w:p w:rsidR="009A5A70" w:rsidRPr="002B254C" w:rsidRDefault="009A5A70" w:rsidP="00EC67EB">
            <w:pPr>
              <w:pStyle w:val="NoSpacing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ارشد داخلی جراحی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9A5A70" w:rsidRDefault="009A5A70" w:rsidP="00EC67EB">
            <w:pPr>
              <w:pStyle w:val="NoSpacing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سوم </w:t>
            </w:r>
            <w:r>
              <w:rPr>
                <w:b/>
                <w:bCs/>
                <w:sz w:val="16"/>
                <w:szCs w:val="16"/>
                <w:rtl/>
              </w:rPr>
              <w:t>کارشناسی</w:t>
            </w:r>
          </w:p>
          <w:p w:rsidR="009A5A70" w:rsidRPr="002B254C" w:rsidRDefault="009A5A70" w:rsidP="00EC67EB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>ارشد داخلی جراحی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9A5A70" w:rsidRDefault="009A5A70" w:rsidP="00EC67EB">
            <w:pPr>
              <w:pStyle w:val="NoSpacing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دوم کارشناسی</w:t>
            </w:r>
          </w:p>
          <w:p w:rsidR="009A5A70" w:rsidRPr="002B254C" w:rsidRDefault="009A5A70" w:rsidP="00EC67EB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ارشد ویژه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9A5A70" w:rsidRDefault="009A5A70" w:rsidP="00EC67EB">
            <w:pPr>
              <w:pStyle w:val="NoSpacing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سوم کارشناسی</w:t>
            </w:r>
          </w:p>
          <w:p w:rsidR="009A5A70" w:rsidRPr="002B254C" w:rsidRDefault="009A5A70" w:rsidP="00EC67EB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ارشد ویژه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9A5A70" w:rsidRDefault="009A5A70" w:rsidP="00EC67EB">
            <w:pPr>
              <w:pStyle w:val="NoSpacing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دوم کارشناسی</w:t>
            </w:r>
          </w:p>
          <w:p w:rsidR="009A5A70" w:rsidRPr="002B254C" w:rsidRDefault="009A5A70" w:rsidP="00EC67EB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ارشد اورژانس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9A5A70" w:rsidRDefault="009A5A70" w:rsidP="00EC67EB">
            <w:pPr>
              <w:pStyle w:val="NoSpacing"/>
              <w:jc w:val="center"/>
              <w:rPr>
                <w:b/>
                <w:bCs/>
                <w:sz w:val="16"/>
                <w:szCs w:val="16"/>
                <w:rtl/>
              </w:rPr>
            </w:pPr>
            <w:bookmarkStart w:id="0" w:name="_GoBack"/>
            <w:bookmarkEnd w:id="0"/>
            <w:r>
              <w:rPr>
                <w:rFonts w:hint="cs"/>
                <w:b/>
                <w:bCs/>
                <w:sz w:val="16"/>
                <w:szCs w:val="16"/>
                <w:rtl/>
              </w:rPr>
              <w:t>سوم کارشناسی</w:t>
            </w:r>
          </w:p>
          <w:p w:rsidR="009A5A70" w:rsidRPr="002B254C" w:rsidRDefault="009A5A70" w:rsidP="00EC67EB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ارشد اورژانس</w:t>
            </w:r>
          </w:p>
        </w:tc>
      </w:tr>
      <w:tr w:rsidR="009A5A70" w:rsidRPr="00EF3967" w:rsidTr="009A5A70">
        <w:trPr>
          <w:trHeight w:val="134"/>
        </w:trPr>
        <w:tc>
          <w:tcPr>
            <w:tcW w:w="6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یکشنبه</w:t>
            </w:r>
          </w:p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25/03/1404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آمار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F5222B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 w:hint="cs"/>
                <w:b/>
                <w:bCs/>
                <w:sz w:val="18"/>
                <w:szCs w:val="18"/>
                <w:rtl/>
              </w:rPr>
              <w:t xml:space="preserve">قلب و عروق 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F5222B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 w:hint="cs"/>
                <w:b/>
                <w:bCs/>
                <w:sz w:val="18"/>
                <w:szCs w:val="18"/>
                <w:rtl/>
              </w:rPr>
              <w:t>تنفس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F5222B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 w:hint="cs"/>
                <w:b/>
                <w:bCs/>
                <w:sz w:val="18"/>
                <w:szCs w:val="18"/>
                <w:rtl/>
              </w:rPr>
              <w:t>قلب و عروق ویژه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اورژانس 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اورژانس 3</w:t>
            </w:r>
          </w:p>
        </w:tc>
      </w:tr>
      <w:tr w:rsidR="009A5A70" w:rsidRPr="00EF3967" w:rsidTr="009A5A70">
        <w:trPr>
          <w:trHeight w:val="181"/>
        </w:trPr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دوشنبه</w:t>
            </w:r>
          </w:p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26/03/1404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سه شنبه</w:t>
            </w:r>
          </w:p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27/03/1404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چهارشنبه</w:t>
            </w:r>
          </w:p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28/03/1404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آموزش بالینی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پدافندغیرعامل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اعصاب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غدد ویژه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مدیریت دراورژانس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اورژانس کودکان</w:t>
            </w: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</w:tr>
      <w:tr w:rsidR="009A5A70" w:rsidRPr="00EF3967" w:rsidTr="009A5A70">
        <w:trPr>
          <w:trHeight w:val="191"/>
        </w:trPr>
        <w:tc>
          <w:tcPr>
            <w:tcW w:w="6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شنبه</w:t>
            </w:r>
          </w:p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31/03/1404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بیماریهای مزمن 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بیماریهای مزمن2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گوارش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9A5A70" w:rsidRPr="00EF3967" w:rsidTr="009A5A70">
        <w:trPr>
          <w:trHeight w:val="191"/>
        </w:trPr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9A5A70" w:rsidRPr="00EF3967" w:rsidTr="009A5A70">
        <w:trPr>
          <w:trHeight w:val="191"/>
        </w:trPr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یکشنبه</w:t>
            </w:r>
          </w:p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01/04/1404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2B254C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hint="cs"/>
                <w:b/>
                <w:bCs/>
                <w:sz w:val="18"/>
                <w:szCs w:val="18"/>
                <w:rtl/>
              </w:rPr>
              <w:t>اختلالات چند لرگانی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اورژانس روان</w:t>
            </w:r>
          </w:p>
        </w:tc>
      </w:tr>
      <w:tr w:rsidR="009A5A70" w:rsidRPr="00EF3967" w:rsidTr="009A5A70">
        <w:trPr>
          <w:trHeight w:val="70"/>
        </w:trPr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دوشنبه</w:t>
            </w:r>
          </w:p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02/04/1404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F5222B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hint="cs"/>
                <w:b/>
                <w:bCs/>
                <w:sz w:val="18"/>
                <w:szCs w:val="18"/>
                <w:rtl/>
              </w:rPr>
              <w:t>زبان تخصصی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طب مکمل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کلیه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F5222B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hint="cs"/>
                <w:b/>
                <w:bCs/>
                <w:sz w:val="18"/>
                <w:szCs w:val="18"/>
                <w:rtl/>
              </w:rPr>
              <w:t>زبان تخصصی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سه شنبه</w:t>
            </w:r>
          </w:p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03/04/1404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2B254C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2B254C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آموزش به بیمار</w:t>
            </w: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</w:tr>
      <w:tr w:rsidR="009A5A70" w:rsidRPr="00EF3967" w:rsidTr="009A5A70">
        <w:trPr>
          <w:trHeight w:val="70"/>
        </w:trPr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چهارشنبه</w:t>
            </w:r>
          </w:p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04/04/1404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F5222B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hint="cs"/>
                <w:b/>
                <w:bCs/>
                <w:sz w:val="18"/>
                <w:szCs w:val="18"/>
                <w:rtl/>
              </w:rPr>
              <w:t>حوادث و بلایا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     مدیریت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F5222B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hint="cs"/>
                <w:b/>
                <w:bCs/>
                <w:sz w:val="18"/>
                <w:szCs w:val="18"/>
                <w:rtl/>
              </w:rPr>
              <w:t>حوادث و بلایا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F5222B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hint="cs"/>
                <w:b/>
                <w:bCs/>
                <w:sz w:val="18"/>
                <w:szCs w:val="18"/>
                <w:rtl/>
              </w:rPr>
              <w:t>حوادث و بلایا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9A5A70" w:rsidRPr="00EF3967" w:rsidTr="009A5A70">
        <w:trPr>
          <w:trHeight w:val="131"/>
        </w:trPr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شنبه</w:t>
            </w:r>
          </w:p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07/04/1404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قلب و عروق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نظریه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ارائه خدمات سلامت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یکشنبه</w:t>
            </w:r>
          </w:p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08/04/1404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دوشنبه</w:t>
            </w:r>
          </w:p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09/04/1404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اخلاق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F5222B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F5222B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سه شنبه</w:t>
            </w:r>
          </w:p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10/04/1404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نام درس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9A5A70" w:rsidRPr="00EF3967" w:rsidTr="009A5A70">
        <w:trPr>
          <w:trHeight w:val="95"/>
        </w:trPr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4193B" w:rsidRDefault="009A5A70" w:rsidP="00A42E2F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EF3967" w:rsidRDefault="009A5A70" w:rsidP="00A42E2F">
            <w:pPr>
              <w:pStyle w:val="NoSpacing"/>
              <w:rPr>
                <w:sz w:val="14"/>
                <w:szCs w:val="14"/>
              </w:rPr>
            </w:pPr>
            <w:r w:rsidRPr="00EF3967">
              <w:rPr>
                <w:sz w:val="14"/>
                <w:szCs w:val="14"/>
                <w:rtl/>
              </w:rPr>
              <w:t>ساعت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5A70" w:rsidRPr="00D90FDF" w:rsidRDefault="009A5A70" w:rsidP="00A42E2F">
            <w:pPr>
              <w:pStyle w:val="NoSpacing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</w:tbl>
    <w:p w:rsidR="00E665AF" w:rsidRDefault="00E665AF">
      <w:pPr>
        <w:rPr>
          <w:rtl/>
        </w:rPr>
      </w:pPr>
    </w:p>
    <w:p w:rsidR="00EC67EB" w:rsidRDefault="00EC67EB" w:rsidP="00316D1B">
      <w:pPr>
        <w:jc w:val="center"/>
        <w:rPr>
          <w:sz w:val="28"/>
          <w:szCs w:val="28"/>
          <w:rtl/>
        </w:rPr>
      </w:pPr>
    </w:p>
    <w:p w:rsidR="006637B2" w:rsidRPr="00446FB5" w:rsidRDefault="006637B2" w:rsidP="001B62F5">
      <w:pPr>
        <w:jc w:val="center"/>
        <w:rPr>
          <w:sz w:val="28"/>
          <w:szCs w:val="28"/>
        </w:rPr>
      </w:pPr>
      <w:r w:rsidRPr="00446FB5">
        <w:rPr>
          <w:rFonts w:hint="cs"/>
          <w:sz w:val="28"/>
          <w:szCs w:val="28"/>
          <w:rtl/>
        </w:rPr>
        <w:t>امتحانات دانشجویان کارشناسی</w:t>
      </w:r>
      <w:r w:rsidR="00316D1B">
        <w:rPr>
          <w:rFonts w:hint="cs"/>
          <w:sz w:val="28"/>
          <w:szCs w:val="28"/>
          <w:rtl/>
        </w:rPr>
        <w:t xml:space="preserve"> ارشد</w:t>
      </w:r>
      <w:r w:rsidR="00B66CE3">
        <w:rPr>
          <w:rFonts w:hint="cs"/>
          <w:sz w:val="28"/>
          <w:szCs w:val="28"/>
          <w:rtl/>
        </w:rPr>
        <w:t xml:space="preserve"> بین الملل</w:t>
      </w:r>
      <w:r w:rsidRPr="00446FB5">
        <w:rPr>
          <w:rFonts w:hint="cs"/>
          <w:sz w:val="28"/>
          <w:szCs w:val="28"/>
          <w:rtl/>
        </w:rPr>
        <w:t xml:space="preserve"> دانشکده پرستاری و مامایی در نیمسال </w:t>
      </w:r>
      <w:r w:rsidR="001B62F5">
        <w:rPr>
          <w:rFonts w:hint="cs"/>
          <w:sz w:val="28"/>
          <w:szCs w:val="28"/>
          <w:rtl/>
        </w:rPr>
        <w:t>دوم</w:t>
      </w:r>
      <w:r w:rsidRPr="00446FB5">
        <w:rPr>
          <w:rFonts w:hint="cs"/>
          <w:sz w:val="28"/>
          <w:szCs w:val="28"/>
          <w:rtl/>
        </w:rPr>
        <w:t xml:space="preserve"> 140</w:t>
      </w:r>
      <w:r w:rsidR="00316D1B">
        <w:rPr>
          <w:rFonts w:hint="cs"/>
          <w:sz w:val="28"/>
          <w:szCs w:val="28"/>
          <w:rtl/>
        </w:rPr>
        <w:t>4</w:t>
      </w:r>
      <w:r w:rsidRPr="00446FB5">
        <w:rPr>
          <w:rFonts w:hint="cs"/>
          <w:sz w:val="28"/>
          <w:szCs w:val="28"/>
          <w:rtl/>
        </w:rPr>
        <w:t>-140</w:t>
      </w:r>
      <w:r w:rsidR="00316D1B">
        <w:rPr>
          <w:rFonts w:hint="cs"/>
          <w:sz w:val="28"/>
          <w:szCs w:val="28"/>
          <w:rtl/>
        </w:rPr>
        <w:t>3</w:t>
      </w:r>
    </w:p>
    <w:sectPr w:rsidR="006637B2" w:rsidRPr="00446FB5" w:rsidSect="00955B47">
      <w:pgSz w:w="16838" w:h="11906" w:orient="landscape"/>
      <w:pgMar w:top="142" w:right="1440" w:bottom="284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C8"/>
    <w:rsid w:val="00013B31"/>
    <w:rsid w:val="00017B4A"/>
    <w:rsid w:val="000227FA"/>
    <w:rsid w:val="0005284F"/>
    <w:rsid w:val="00066E1C"/>
    <w:rsid w:val="000A0A00"/>
    <w:rsid w:val="000D1B78"/>
    <w:rsid w:val="000E0ADE"/>
    <w:rsid w:val="00126BBB"/>
    <w:rsid w:val="00135F63"/>
    <w:rsid w:val="00161953"/>
    <w:rsid w:val="001874D6"/>
    <w:rsid w:val="001947D6"/>
    <w:rsid w:val="001A7032"/>
    <w:rsid w:val="001B62F5"/>
    <w:rsid w:val="00231A09"/>
    <w:rsid w:val="002348FF"/>
    <w:rsid w:val="00250274"/>
    <w:rsid w:val="00255778"/>
    <w:rsid w:val="00275FDF"/>
    <w:rsid w:val="00290FBE"/>
    <w:rsid w:val="002A7F22"/>
    <w:rsid w:val="002B254C"/>
    <w:rsid w:val="002F2F60"/>
    <w:rsid w:val="00305FCB"/>
    <w:rsid w:val="00316D1B"/>
    <w:rsid w:val="00323EFE"/>
    <w:rsid w:val="003345F3"/>
    <w:rsid w:val="00340118"/>
    <w:rsid w:val="003559C3"/>
    <w:rsid w:val="00371F40"/>
    <w:rsid w:val="003D3426"/>
    <w:rsid w:val="003F2FB8"/>
    <w:rsid w:val="00425DE4"/>
    <w:rsid w:val="004278C9"/>
    <w:rsid w:val="00443793"/>
    <w:rsid w:val="00446FB5"/>
    <w:rsid w:val="004739DC"/>
    <w:rsid w:val="004B238A"/>
    <w:rsid w:val="004C5521"/>
    <w:rsid w:val="004C7475"/>
    <w:rsid w:val="00527774"/>
    <w:rsid w:val="00533A0D"/>
    <w:rsid w:val="005650F0"/>
    <w:rsid w:val="005711AC"/>
    <w:rsid w:val="005E7CFE"/>
    <w:rsid w:val="006208DE"/>
    <w:rsid w:val="0065272D"/>
    <w:rsid w:val="006637B2"/>
    <w:rsid w:val="006C7DC6"/>
    <w:rsid w:val="006D2442"/>
    <w:rsid w:val="006D5ACB"/>
    <w:rsid w:val="00705E38"/>
    <w:rsid w:val="00727746"/>
    <w:rsid w:val="007A21ED"/>
    <w:rsid w:val="00876EB2"/>
    <w:rsid w:val="00896758"/>
    <w:rsid w:val="008A6814"/>
    <w:rsid w:val="008B04B9"/>
    <w:rsid w:val="008B07EF"/>
    <w:rsid w:val="008F49D0"/>
    <w:rsid w:val="00911A1C"/>
    <w:rsid w:val="00917468"/>
    <w:rsid w:val="00924128"/>
    <w:rsid w:val="00932F4E"/>
    <w:rsid w:val="00944836"/>
    <w:rsid w:val="00955B47"/>
    <w:rsid w:val="009A5A70"/>
    <w:rsid w:val="009E5867"/>
    <w:rsid w:val="00A018FF"/>
    <w:rsid w:val="00A11150"/>
    <w:rsid w:val="00A1252A"/>
    <w:rsid w:val="00A42E2F"/>
    <w:rsid w:val="00A61E8F"/>
    <w:rsid w:val="00A91D5D"/>
    <w:rsid w:val="00AE21F6"/>
    <w:rsid w:val="00B2090D"/>
    <w:rsid w:val="00B51B18"/>
    <w:rsid w:val="00B53FC8"/>
    <w:rsid w:val="00B66CE3"/>
    <w:rsid w:val="00BB5F51"/>
    <w:rsid w:val="00BE6ACD"/>
    <w:rsid w:val="00C34EF9"/>
    <w:rsid w:val="00C94BC7"/>
    <w:rsid w:val="00CB0864"/>
    <w:rsid w:val="00CB4061"/>
    <w:rsid w:val="00CD00CC"/>
    <w:rsid w:val="00CD6393"/>
    <w:rsid w:val="00D4193B"/>
    <w:rsid w:val="00D56DCA"/>
    <w:rsid w:val="00D72FBE"/>
    <w:rsid w:val="00D83B9A"/>
    <w:rsid w:val="00D862C4"/>
    <w:rsid w:val="00D86BC4"/>
    <w:rsid w:val="00D90FDF"/>
    <w:rsid w:val="00DF1307"/>
    <w:rsid w:val="00E26ADC"/>
    <w:rsid w:val="00E665AF"/>
    <w:rsid w:val="00E82327"/>
    <w:rsid w:val="00EC6377"/>
    <w:rsid w:val="00EC67EB"/>
    <w:rsid w:val="00EE46C8"/>
    <w:rsid w:val="00F02602"/>
    <w:rsid w:val="00F5222B"/>
    <w:rsid w:val="00FD7E72"/>
    <w:rsid w:val="00FF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09BEAB"/>
  <w15:chartTrackingRefBased/>
  <w15:docId w15:val="{0E3F86D2-ED20-4DAA-9E3B-63F61E27B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6C8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E46C8"/>
    <w:pPr>
      <w:bidi/>
      <w:spacing w:after="0" w:line="240" w:lineRule="auto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A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A0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10312</dc:creator>
  <cp:keywords/>
  <dc:description/>
  <cp:lastModifiedBy>Moorche</cp:lastModifiedBy>
  <cp:revision>29</cp:revision>
  <cp:lastPrinted>2024-04-29T06:25:00Z</cp:lastPrinted>
  <dcterms:created xsi:type="dcterms:W3CDTF">2023-12-31T04:38:00Z</dcterms:created>
  <dcterms:modified xsi:type="dcterms:W3CDTF">2025-01-12T10:32:00Z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78c9558f8a853a323428866bd94e13ec751ebc0e00025b3b71540a28465130d8</vt:lpwstr>
  </property>
</Properties>
</file>